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440239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14BI2004</w:t>
            </w: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jc w:val="left"/>
            </w:pPr>
            <w:r w:rsidRPr="00B160C8"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440239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GENOMICS AND PROTEOMICS</w:t>
            </w: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jc w:val="left"/>
            </w:pPr>
            <w:r w:rsidRPr="00B160C8">
              <w:t>Max. marks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495824">
        <w:trPr>
          <w:trHeight w:val="422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D11A9" w:rsidRPr="00655321" w:rsidRDefault="003D11A9" w:rsidP="003D11A9">
            <w:r>
              <w:t xml:space="preserve">Elaborate on </w:t>
            </w:r>
            <w:r w:rsidRPr="00655321">
              <w:t>various approaches in sequencing a genome.</w:t>
            </w:r>
          </w:p>
          <w:p w:rsidR="008C7BA2" w:rsidRPr="00EF5853" w:rsidRDefault="008C7BA2" w:rsidP="00193F27"/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A20AB9" w:rsidP="00193F27">
            <w:pPr>
              <w:jc w:val="center"/>
            </w:pPr>
            <w:r>
              <w:t>16</w:t>
            </w:r>
          </w:p>
        </w:tc>
      </w:tr>
      <w:tr w:rsidR="008C7BA2" w:rsidRPr="00EF5853" w:rsidTr="00495824">
        <w:trPr>
          <w:trHeight w:val="20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46174" w:rsidP="00A20AB9">
            <w:r>
              <w:t>Differentiate</w:t>
            </w:r>
            <w:r w:rsidR="00A20AB9">
              <w:t xml:space="preserve"> </w:t>
            </w:r>
            <w:r w:rsidR="00495824">
              <w:t xml:space="preserve">between </w:t>
            </w:r>
            <w:r w:rsidR="00A20AB9">
              <w:t>transcription and translation</w:t>
            </w:r>
            <w:r w:rsidR="0049582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A20AB9" w:rsidP="00193F27">
            <w:pPr>
              <w:jc w:val="center"/>
            </w:pPr>
            <w:r>
              <w:t>4</w:t>
            </w:r>
          </w:p>
        </w:tc>
      </w:tr>
      <w:tr w:rsidR="008C7BA2" w:rsidRPr="00EF5853" w:rsidTr="00495824">
        <w:trPr>
          <w:trHeight w:val="2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495824">
        <w:trPr>
          <w:trHeight w:val="2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D11A9" w:rsidRPr="00655321" w:rsidRDefault="00A20AB9" w:rsidP="00A20AB9">
            <w:r>
              <w:t>Give a brief account</w:t>
            </w:r>
            <w:r w:rsidR="003D11A9" w:rsidRPr="00655321">
              <w:t xml:space="preserve"> on:</w:t>
            </w:r>
          </w:p>
          <w:p w:rsidR="003D11A9" w:rsidRPr="00655321" w:rsidRDefault="003D11A9" w:rsidP="003D11A9">
            <w:pPr>
              <w:numPr>
                <w:ilvl w:val="1"/>
                <w:numId w:val="6"/>
              </w:numPr>
            </w:pPr>
            <w:r w:rsidRPr="00655321">
              <w:t>Chromosome walking</w:t>
            </w:r>
            <w:r w:rsidR="00A20AB9">
              <w:t xml:space="preserve"> </w:t>
            </w:r>
          </w:p>
          <w:p w:rsidR="003D11A9" w:rsidRDefault="003D11A9" w:rsidP="003D11A9">
            <w:pPr>
              <w:numPr>
                <w:ilvl w:val="1"/>
                <w:numId w:val="6"/>
              </w:numPr>
            </w:pPr>
            <w:r>
              <w:t>Single N</w:t>
            </w:r>
            <w:r w:rsidR="00A20AB9">
              <w:t>ucleotide Polymorphism (SNP)</w:t>
            </w:r>
          </w:p>
          <w:p w:rsidR="008C7BA2" w:rsidRPr="00EF5853" w:rsidRDefault="008C7BA2" w:rsidP="00A20AB9">
            <w:pPr>
              <w:ind w:left="1800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A20AB9" w:rsidP="00193F27">
            <w:pPr>
              <w:jc w:val="center"/>
            </w:pPr>
            <w:r>
              <w:t>10</w:t>
            </w:r>
          </w:p>
        </w:tc>
      </w:tr>
      <w:tr w:rsidR="008C7BA2" w:rsidRPr="00EF5853" w:rsidTr="00495824">
        <w:trPr>
          <w:trHeight w:val="20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20AB9" w:rsidP="00193F27">
            <w:r>
              <w:t>Compare and contrast the genomic and cDNA library</w:t>
            </w:r>
            <w:r w:rsidR="0049582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A20AB9" w:rsidP="00193F27">
            <w:pPr>
              <w:jc w:val="center"/>
            </w:pPr>
            <w:r>
              <w:t>10</w:t>
            </w:r>
          </w:p>
        </w:tc>
      </w:tr>
      <w:tr w:rsidR="00D85619" w:rsidRPr="00EF5853" w:rsidTr="00495824">
        <w:trPr>
          <w:trHeight w:val="2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495824">
        <w:trPr>
          <w:trHeight w:val="2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D11A9" w:rsidRPr="00655321" w:rsidRDefault="00A20AB9" w:rsidP="00A20AB9">
            <w:r>
              <w:t xml:space="preserve">Compile the information </w:t>
            </w:r>
            <w:r w:rsidR="003D11A9" w:rsidRPr="00655321">
              <w:t xml:space="preserve">on </w:t>
            </w:r>
            <w:r>
              <w:t xml:space="preserve">the </w:t>
            </w:r>
            <w:r w:rsidR="003D11A9" w:rsidRPr="00655321">
              <w:t>source, salient features, significance and outcome of Human Genome Project.</w:t>
            </w:r>
          </w:p>
          <w:p w:rsidR="008C7BA2" w:rsidRPr="00EF5853" w:rsidRDefault="008C7BA2" w:rsidP="00193F27"/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A20AB9" w:rsidP="00193F27">
            <w:pPr>
              <w:jc w:val="center"/>
            </w:pPr>
            <w:r>
              <w:t>20</w:t>
            </w:r>
          </w:p>
        </w:tc>
      </w:tr>
      <w:tr w:rsidR="008C7BA2" w:rsidRPr="00EF5853" w:rsidTr="00495824">
        <w:trPr>
          <w:trHeight w:val="2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495824">
        <w:trPr>
          <w:trHeight w:val="71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D11A9" w:rsidRPr="00655321" w:rsidRDefault="00A20AB9" w:rsidP="00A20AB9">
            <w:r>
              <w:t>Discuss and deliberate the various</w:t>
            </w:r>
            <w:r w:rsidR="003D11A9" w:rsidRPr="00655321">
              <w:t xml:space="preserve"> physical mapping strategies employed in mapping a genome.</w:t>
            </w:r>
          </w:p>
          <w:p w:rsidR="008C7BA2" w:rsidRPr="00EF5853" w:rsidRDefault="008C7BA2" w:rsidP="00193F27"/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CF2D3D" w:rsidP="00193F27">
            <w:pPr>
              <w:jc w:val="center"/>
            </w:pPr>
            <w:r>
              <w:t>15</w:t>
            </w:r>
          </w:p>
        </w:tc>
      </w:tr>
      <w:tr w:rsidR="008C7BA2" w:rsidRPr="00EF5853" w:rsidTr="00495824">
        <w:trPr>
          <w:trHeight w:val="2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F2D3D" w:rsidP="00193F27">
            <w:r>
              <w:t xml:space="preserve">Analyze the applications of  </w:t>
            </w:r>
            <w:r w:rsidR="00347FAB">
              <w:t xml:space="preserve">shotgun method </w:t>
            </w:r>
            <w:r>
              <w:t>in contig assembly.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CF2D3D" w:rsidP="00193F27">
            <w:pPr>
              <w:jc w:val="center"/>
            </w:pPr>
            <w:r>
              <w:t>5</w:t>
            </w:r>
          </w:p>
        </w:tc>
      </w:tr>
      <w:tr w:rsidR="00D85619" w:rsidRPr="00EF5853" w:rsidTr="00495824">
        <w:trPr>
          <w:trHeight w:val="2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495824">
        <w:trPr>
          <w:trHeight w:val="2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D11A9" w:rsidRPr="00655321" w:rsidRDefault="003D11A9" w:rsidP="00A20AB9">
            <w:r w:rsidRPr="00655321">
              <w:t>State the principle of 2D PAGE. Discuss the technology of detecting and analyzing co and post translational modification in proteins.</w:t>
            </w:r>
          </w:p>
          <w:p w:rsidR="008C7BA2" w:rsidRPr="00EF5853" w:rsidRDefault="008C7BA2" w:rsidP="00193F27"/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347FAB" w:rsidP="00193F27">
            <w:pPr>
              <w:jc w:val="center"/>
            </w:pPr>
            <w:r>
              <w:t>15</w:t>
            </w:r>
          </w:p>
        </w:tc>
      </w:tr>
      <w:tr w:rsidR="008C7BA2" w:rsidRPr="00EF5853" w:rsidTr="00495824">
        <w:trPr>
          <w:trHeight w:val="2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47FAB" w:rsidP="00193F27">
            <w:r>
              <w:t>List the tools, databases and softwares used in functional genomics</w:t>
            </w:r>
            <w:r w:rsidR="0049582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347FAB" w:rsidP="00193F27">
            <w:pPr>
              <w:jc w:val="center"/>
            </w:pPr>
            <w:r>
              <w:t>5</w:t>
            </w:r>
          </w:p>
        </w:tc>
      </w:tr>
      <w:tr w:rsidR="008C7BA2" w:rsidRPr="00EF5853" w:rsidTr="00495824">
        <w:trPr>
          <w:trHeight w:val="2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495824">
        <w:trPr>
          <w:trHeight w:val="2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46174" w:rsidP="00B46174">
            <w:r>
              <w:t>With specific examples, s</w:t>
            </w:r>
            <w:r w:rsidR="003D11A9">
              <w:t>ubstantiate the fact that P</w:t>
            </w:r>
            <w:r w:rsidR="003D11A9" w:rsidRPr="00655321">
              <w:t>roteome</w:t>
            </w:r>
            <w:r w:rsidR="003D11A9">
              <w:t xml:space="preserve"> is a new field of biology</w:t>
            </w:r>
            <w:r w:rsidR="00495824">
              <w:t>.</w:t>
            </w:r>
            <w:r w:rsidR="003D11A9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347FAB" w:rsidP="00193F27">
            <w:pPr>
              <w:jc w:val="center"/>
            </w:pPr>
            <w:r>
              <w:t>12</w:t>
            </w:r>
          </w:p>
        </w:tc>
      </w:tr>
      <w:tr w:rsidR="008C7BA2" w:rsidRPr="00EF5853" w:rsidTr="00495824">
        <w:trPr>
          <w:trHeight w:val="2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47FAB" w:rsidP="00347FAB">
            <w:r>
              <w:t xml:space="preserve">Distinguish </w:t>
            </w:r>
            <w:r w:rsidR="00495824">
              <w:t xml:space="preserve">between </w:t>
            </w:r>
            <w:r>
              <w:t>Genomics and Proteomics</w:t>
            </w:r>
            <w:r w:rsidR="0049582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347FAB" w:rsidP="00193F27">
            <w:pPr>
              <w:jc w:val="center"/>
            </w:pPr>
            <w:r>
              <w:t>8</w:t>
            </w:r>
          </w:p>
        </w:tc>
      </w:tr>
      <w:tr w:rsidR="00D85619" w:rsidRPr="00EF5853" w:rsidTr="00495824">
        <w:trPr>
          <w:trHeight w:val="2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495824">
        <w:trPr>
          <w:trHeight w:val="2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D11A9" w:rsidRPr="00655321" w:rsidRDefault="003D11A9" w:rsidP="00347FAB">
            <w:r w:rsidRPr="00655321">
              <w:t>Give short notes on following proteome databases:</w:t>
            </w:r>
          </w:p>
          <w:p w:rsidR="003D11A9" w:rsidRPr="00655321" w:rsidRDefault="003D11A9" w:rsidP="00495824">
            <w:pPr>
              <w:numPr>
                <w:ilvl w:val="1"/>
                <w:numId w:val="11"/>
              </w:numPr>
              <w:tabs>
                <w:tab w:val="clear" w:pos="1800"/>
                <w:tab w:val="num" w:pos="1392"/>
              </w:tabs>
            </w:pPr>
            <w:r w:rsidRPr="00655321">
              <w:t>SWISS PROT</w:t>
            </w:r>
            <w:r w:rsidR="00347FAB">
              <w:t xml:space="preserve"> </w:t>
            </w:r>
          </w:p>
          <w:p w:rsidR="003D11A9" w:rsidRPr="00655321" w:rsidRDefault="003D11A9" w:rsidP="00495824">
            <w:pPr>
              <w:numPr>
                <w:ilvl w:val="1"/>
                <w:numId w:val="11"/>
              </w:numPr>
              <w:tabs>
                <w:tab w:val="clear" w:pos="1800"/>
                <w:tab w:val="num" w:pos="1392"/>
              </w:tabs>
            </w:pPr>
            <w:r w:rsidRPr="00655321">
              <w:t>PROSITE</w:t>
            </w:r>
            <w:r w:rsidR="00347FAB">
              <w:t xml:space="preserve"> </w:t>
            </w:r>
          </w:p>
          <w:p w:rsidR="003D11A9" w:rsidRPr="00655321" w:rsidRDefault="003D11A9" w:rsidP="00495824">
            <w:pPr>
              <w:numPr>
                <w:ilvl w:val="1"/>
                <w:numId w:val="11"/>
              </w:numPr>
              <w:tabs>
                <w:tab w:val="clear" w:pos="1800"/>
                <w:tab w:val="num" w:pos="1392"/>
              </w:tabs>
            </w:pPr>
            <w:r w:rsidRPr="00655321">
              <w:t>BLOCKS</w:t>
            </w:r>
          </w:p>
          <w:p w:rsidR="008C7BA2" w:rsidRPr="00EF5853" w:rsidRDefault="003D11A9" w:rsidP="00495824">
            <w:pPr>
              <w:numPr>
                <w:ilvl w:val="1"/>
                <w:numId w:val="11"/>
              </w:numPr>
              <w:tabs>
                <w:tab w:val="clear" w:pos="1800"/>
                <w:tab w:val="num" w:pos="1392"/>
              </w:tabs>
            </w:pPr>
            <w:r w:rsidRPr="00655321">
              <w:t>OMIM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495824" w:rsidP="00193F27">
            <w:pPr>
              <w:jc w:val="center"/>
            </w:pPr>
            <w:r>
              <w:t>20</w:t>
            </w:r>
          </w:p>
        </w:tc>
      </w:tr>
      <w:tr w:rsidR="008C7BA2" w:rsidRPr="00EF5853" w:rsidTr="00495824">
        <w:trPr>
          <w:trHeight w:val="2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495824">
        <w:trPr>
          <w:trHeight w:val="2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D11A9" w:rsidRPr="00655321" w:rsidRDefault="003D11A9" w:rsidP="00347FAB">
            <w:r w:rsidRPr="00655321">
              <w:t xml:space="preserve">Elaborate the application of proteomics in medicine and toxicology. </w:t>
            </w:r>
          </w:p>
          <w:p w:rsidR="008C7BA2" w:rsidRPr="00EF5853" w:rsidRDefault="008C7BA2" w:rsidP="00193F27"/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B46174" w:rsidP="00193F27">
            <w:pPr>
              <w:jc w:val="center"/>
            </w:pPr>
            <w:r>
              <w:t>18</w:t>
            </w:r>
          </w:p>
        </w:tc>
      </w:tr>
      <w:tr w:rsidR="008C7BA2" w:rsidRPr="00EF5853" w:rsidTr="00495824">
        <w:trPr>
          <w:trHeight w:val="2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46174" w:rsidP="00193F27">
            <w:r>
              <w:t>Differentiate</w:t>
            </w:r>
            <w:r w:rsidR="00495824">
              <w:t xml:space="preserve"> between</w:t>
            </w:r>
            <w:r>
              <w:t xml:space="preserve"> intron and exon.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B46174" w:rsidP="00193F27">
            <w:pPr>
              <w:jc w:val="center"/>
            </w:pPr>
            <w:r>
              <w:t>2</w:t>
            </w:r>
          </w:p>
        </w:tc>
      </w:tr>
      <w:tr w:rsidR="00D85619" w:rsidRPr="00EF5853" w:rsidTr="00495824">
        <w:trPr>
          <w:trHeight w:val="20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495824">
        <w:trPr>
          <w:trHeight w:val="20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495824">
        <w:trPr>
          <w:trHeight w:val="2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47FAB" w:rsidP="0020175C">
            <w:r>
              <w:t xml:space="preserve">Define genome. </w:t>
            </w:r>
            <w:r w:rsidR="003D11A9" w:rsidRPr="00655321">
              <w:t>Explain in detail the structure, organization and anatomy of eukaryotic genome.</w:t>
            </w:r>
            <w:r w:rsidR="00B46174">
              <w:t xml:space="preserve"> Add a note on satellite DNA</w:t>
            </w:r>
            <w:r w:rsidR="00495824">
              <w:t>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347FAB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20175C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4702" w:rsidRDefault="004B4702" w:rsidP="00B659E1">
      <w:r>
        <w:separator/>
      </w:r>
    </w:p>
  </w:endnote>
  <w:endnote w:type="continuationSeparator" w:id="0">
    <w:p w:rsidR="004B4702" w:rsidRDefault="004B4702" w:rsidP="00B65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4702" w:rsidRDefault="004B4702" w:rsidP="00B659E1">
      <w:r>
        <w:separator/>
      </w:r>
    </w:p>
  </w:footnote>
  <w:footnote w:type="continuationSeparator" w:id="0">
    <w:p w:rsidR="004B4702" w:rsidRDefault="004B4702" w:rsidP="00B65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A5A79"/>
    <w:multiLevelType w:val="hybridMultilevel"/>
    <w:tmpl w:val="4AFC1B1A"/>
    <w:lvl w:ilvl="0" w:tplc="B34C082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1DDE5440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B345B0"/>
    <w:multiLevelType w:val="hybridMultilevel"/>
    <w:tmpl w:val="4AFC1B1A"/>
    <w:lvl w:ilvl="0" w:tplc="B34C082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1DDE5440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0451EA"/>
    <w:multiLevelType w:val="hybridMultilevel"/>
    <w:tmpl w:val="4AFC1B1A"/>
    <w:lvl w:ilvl="0" w:tplc="B34C082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1DDE5440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72257B"/>
    <w:multiLevelType w:val="hybridMultilevel"/>
    <w:tmpl w:val="4AFC1B1A"/>
    <w:lvl w:ilvl="0" w:tplc="B34C082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1DDE5440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F20306"/>
    <w:multiLevelType w:val="hybridMultilevel"/>
    <w:tmpl w:val="4AFC1B1A"/>
    <w:lvl w:ilvl="0" w:tplc="B34C082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1DDE5440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D41DAC"/>
    <w:multiLevelType w:val="hybridMultilevel"/>
    <w:tmpl w:val="4AFC1B1A"/>
    <w:lvl w:ilvl="0" w:tplc="B34C082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1DDE5440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E14DB7"/>
    <w:multiLevelType w:val="hybridMultilevel"/>
    <w:tmpl w:val="4AFC1B1A"/>
    <w:lvl w:ilvl="0" w:tplc="B34C082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1DDE5440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89D4BC9"/>
    <w:multiLevelType w:val="hybridMultilevel"/>
    <w:tmpl w:val="4AFC1B1A"/>
    <w:lvl w:ilvl="0" w:tplc="B34C082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1DDE5440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0"/>
  </w:num>
  <w:num w:numId="5">
    <w:abstractNumId w:val="7"/>
  </w:num>
  <w:num w:numId="6">
    <w:abstractNumId w:val="11"/>
  </w:num>
  <w:num w:numId="7">
    <w:abstractNumId w:val="3"/>
  </w:num>
  <w:num w:numId="8">
    <w:abstractNumId w:val="10"/>
  </w:num>
  <w:num w:numId="9">
    <w:abstractNumId w:val="5"/>
  </w:num>
  <w:num w:numId="10">
    <w:abstractNumId w:val="4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56376"/>
    <w:rsid w:val="00182691"/>
    <w:rsid w:val="001D41FE"/>
    <w:rsid w:val="001D670F"/>
    <w:rsid w:val="001E2222"/>
    <w:rsid w:val="001F27A0"/>
    <w:rsid w:val="001F54D1"/>
    <w:rsid w:val="001F7E9B"/>
    <w:rsid w:val="0020175C"/>
    <w:rsid w:val="00204EB0"/>
    <w:rsid w:val="00211ABA"/>
    <w:rsid w:val="00235351"/>
    <w:rsid w:val="00266439"/>
    <w:rsid w:val="0026653D"/>
    <w:rsid w:val="002D09FF"/>
    <w:rsid w:val="002D7611"/>
    <w:rsid w:val="002D76BB"/>
    <w:rsid w:val="002E299A"/>
    <w:rsid w:val="002E336A"/>
    <w:rsid w:val="002E552A"/>
    <w:rsid w:val="00304757"/>
    <w:rsid w:val="003206DF"/>
    <w:rsid w:val="00323989"/>
    <w:rsid w:val="00324247"/>
    <w:rsid w:val="00347FAB"/>
    <w:rsid w:val="00380146"/>
    <w:rsid w:val="003855F1"/>
    <w:rsid w:val="003B14BC"/>
    <w:rsid w:val="003B1F06"/>
    <w:rsid w:val="003C6BB4"/>
    <w:rsid w:val="003D11A9"/>
    <w:rsid w:val="003D6DA3"/>
    <w:rsid w:val="003F728C"/>
    <w:rsid w:val="00440239"/>
    <w:rsid w:val="00460118"/>
    <w:rsid w:val="0046314C"/>
    <w:rsid w:val="0046787F"/>
    <w:rsid w:val="00495824"/>
    <w:rsid w:val="004B4702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D44D0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A6C04"/>
    <w:rsid w:val="009B53DD"/>
    <w:rsid w:val="009C5A1D"/>
    <w:rsid w:val="009E09A3"/>
    <w:rsid w:val="00A20AB9"/>
    <w:rsid w:val="00A47E2A"/>
    <w:rsid w:val="00AA3F2E"/>
    <w:rsid w:val="00AA5E39"/>
    <w:rsid w:val="00AA6B40"/>
    <w:rsid w:val="00AE264C"/>
    <w:rsid w:val="00B009B1"/>
    <w:rsid w:val="00B20598"/>
    <w:rsid w:val="00B253AE"/>
    <w:rsid w:val="00B46174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314D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2D3D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DE4885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D5BC9BC-4322-4A1F-B61B-2D0FFB5DF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D9DAC-D215-4536-AB42-F590DADBA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6</cp:revision>
  <cp:lastPrinted>2018-02-03T04:50:00Z</cp:lastPrinted>
  <dcterms:created xsi:type="dcterms:W3CDTF">2019-10-12T10:17:00Z</dcterms:created>
  <dcterms:modified xsi:type="dcterms:W3CDTF">2019-11-23T11:49:00Z</dcterms:modified>
</cp:coreProperties>
</file>